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DB78" w14:textId="39A757B8" w:rsidR="00A60B8E" w:rsidRDefault="00A77F01" w:rsidP="00D13AD6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A77F01">
        <w:rPr>
          <w:b/>
          <w:bCs/>
          <w:sz w:val="32"/>
          <w:szCs w:val="32"/>
          <w:u w:val="single"/>
          <w:lang w:val="fr-FR"/>
        </w:rPr>
        <w:t>PAGE 2</w:t>
      </w:r>
      <w:r w:rsidR="00851EC1">
        <w:rPr>
          <w:b/>
          <w:bCs/>
          <w:sz w:val="32"/>
          <w:szCs w:val="32"/>
          <w:u w:val="single"/>
          <w:lang w:val="fr-FR"/>
        </w:rPr>
        <w:t xml:space="preserve"> OF </w:t>
      </w:r>
      <w:proofErr w:type="gramStart"/>
      <w:r w:rsidRPr="00A77F01">
        <w:rPr>
          <w:b/>
          <w:bCs/>
          <w:sz w:val="32"/>
          <w:szCs w:val="32"/>
          <w:u w:val="single"/>
          <w:lang w:val="fr-FR"/>
        </w:rPr>
        <w:t>2:</w:t>
      </w:r>
      <w:proofErr w:type="gramEnd"/>
      <w:r w:rsidRPr="00A77F01">
        <w:rPr>
          <w:b/>
          <w:bCs/>
          <w:sz w:val="32"/>
          <w:szCs w:val="32"/>
          <w:u w:val="single"/>
          <w:lang w:val="fr-FR"/>
        </w:rPr>
        <w:t xml:space="preserve"> </w:t>
      </w:r>
      <w:r w:rsidR="00D13AD6" w:rsidRPr="00A77F01">
        <w:rPr>
          <w:b/>
          <w:bCs/>
          <w:sz w:val="32"/>
          <w:szCs w:val="32"/>
          <w:u w:val="single"/>
          <w:lang w:val="fr-FR"/>
        </w:rPr>
        <w:t xml:space="preserve">McGill 3 </w:t>
      </w:r>
      <w:proofErr w:type="spellStart"/>
      <w:r w:rsidR="00D13AD6" w:rsidRPr="00A77F01">
        <w:rPr>
          <w:b/>
          <w:bCs/>
          <w:sz w:val="32"/>
          <w:szCs w:val="32"/>
          <w:u w:val="single"/>
          <w:lang w:val="fr-FR"/>
        </w:rPr>
        <w:t>Core</w:t>
      </w:r>
      <w:proofErr w:type="spellEnd"/>
      <w:r w:rsidR="00D13AD6" w:rsidRPr="00A77F01">
        <w:rPr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="00D13AD6" w:rsidRPr="00A77F01">
        <w:rPr>
          <w:b/>
          <w:bCs/>
          <w:sz w:val="32"/>
          <w:szCs w:val="32"/>
          <w:u w:val="single"/>
          <w:lang w:val="fr-FR"/>
        </w:rPr>
        <w:t>Exercises</w:t>
      </w:r>
      <w:proofErr w:type="spellEnd"/>
      <w:r w:rsidR="00941B96" w:rsidRPr="00A77F01">
        <w:rPr>
          <w:b/>
          <w:bCs/>
          <w:sz w:val="32"/>
          <w:szCs w:val="32"/>
          <w:u w:val="single"/>
          <w:lang w:val="fr-FR"/>
        </w:rPr>
        <w:t xml:space="preserve"> </w:t>
      </w:r>
    </w:p>
    <w:p w14:paraId="48EEAC96" w14:textId="615F29FA" w:rsidR="00540B3A" w:rsidRPr="00540B3A" w:rsidRDefault="00540B3A" w:rsidP="00540B3A">
      <w:pPr>
        <w:tabs>
          <w:tab w:val="left" w:pos="4110"/>
        </w:tabs>
        <w:jc w:val="center"/>
        <w:rPr>
          <w:b/>
          <w:bCs/>
          <w:sz w:val="36"/>
          <w:szCs w:val="36"/>
        </w:rPr>
      </w:pPr>
      <w:r w:rsidRPr="00247DFC">
        <w:rPr>
          <w:b/>
          <w:bCs/>
          <w:sz w:val="36"/>
          <w:szCs w:val="36"/>
        </w:rPr>
        <w:t>HOLD SIX SECONDS. REPEAT SIX TIMES</w:t>
      </w:r>
    </w:p>
    <w:p w14:paraId="4B2282C2" w14:textId="386DC918" w:rsidR="00D13AD6" w:rsidRPr="00540B3A" w:rsidRDefault="00C37F44" w:rsidP="00D13AD6">
      <w:pPr>
        <w:rPr>
          <w:sz w:val="24"/>
          <w:szCs w:val="24"/>
        </w:rPr>
      </w:pPr>
      <w:r w:rsidRPr="00D13A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E2C85" wp14:editId="162E5CE8">
                <wp:simplePos x="0" y="0"/>
                <wp:positionH relativeFrom="column">
                  <wp:posOffset>2971800</wp:posOffset>
                </wp:positionH>
                <wp:positionV relativeFrom="paragraph">
                  <wp:posOffset>148590</wp:posOffset>
                </wp:positionV>
                <wp:extent cx="876300" cy="3143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5F6F" w14:textId="6DE64C0C" w:rsidR="00D13AD6" w:rsidRPr="00D13AD6" w:rsidRDefault="00D13AD6" w:rsidP="00D13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Bird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E2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11.7pt;width:69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ALHwIAAEMEAAAOAAAAZHJzL2Uyb0RvYy54bWysU9tu2zAMfR+wfxD0vti5tjXiFF26DAO6&#10;C9DuA2RZjoVJoiYpsbOvHyW7WXbBHobpQSBF6pA8JNe3vVbkKJyXYEo6neSUCMOhlmZf0s9Pu1fX&#10;lPjATM0UGFHSk/D0dvPyxbqzhZhBC6oWjiCI8UVnS9qGYIss87wVmvkJWGHQ2IDTLKDq9lntWIfo&#10;WmWzPF9lHbjaOuDCe3y9H4x0k/CbRvDwsWm8CESVFHML6XbpruKdbdas2DtmW8nHNNg/ZKGZNBj0&#10;DHXPAiMHJ3+D0pI78NCECQedQdNILlINWM00/6Wax5ZZkWpBcrw90+T/Hyz/cPzkiKxLuqLEMI0t&#10;ehJ9IK+hJ7PITmd9gU6PFt1Cj8/Y5VSptw/Av3hiYNsysxd3zkHXClZjdtP4M7v4OuD4CFJ176HG&#10;MOwQIAH1jdOROiSDIDp26XTuTEyF4+P11Wqeo4WjaT5dzGfLFIEVz5+t8+GtAE2iUFKHjU/g7Pjg&#10;Q0yGFc8uMZYHJeudVCopbl9tlSNHhkOyS2dE/8lNGdKV9GaJsf8OkafzJwgtA067khorOjuxIrL2&#10;xtRpFgOTapAxZWVGGiNzA4ehr/qxLRXUJyTUwTDVuIUotOC+UdLhRJfUfz0wJyhR7ww25Wa6WMQV&#10;SMpieTVDxV1aqksLMxyhShooGcRtSGsTSzdwh81rZCI2dnnIZMwVJzXxPW5VXIVLPXn92P3NdwAA&#10;AP//AwBQSwMEFAAGAAgAAAAhANHD96jfAAAACQEAAA8AAABkcnMvZG93bnJldi54bWxMj8FOwzAQ&#10;RO9I/IO1SFwQdUgjNw3ZVAgJBLdSEFzd2E0i7HWw3TT8PeYEx9kZzb6pN7M1bNI+DI4QbhYZME2t&#10;UwN1CG+vD9clsBAlKWkcaYRvHWDTnJ/VslLuRC962sWOpRIKlUToYxwrzkPbayvDwo2akndw3sqY&#10;pO+48vKUyq3heZYJbuVA6UMvR33f6/Zzd7QIZfE0fYTn5fa9FQezjler6fHLI15ezHe3wKKe418Y&#10;fvETOjSJae+OpAIzCIUo05aIkC8LYCkgMpEOe4RVvgbe1Pz/guYHAAD//wMAUEsBAi0AFAAGAAgA&#10;AAAhALaDOJL+AAAA4QEAABMAAAAAAAAAAAAAAAAAAAAAAFtDb250ZW50X1R5cGVzXS54bWxQSwEC&#10;LQAUAAYACAAAACEAOP0h/9YAAACUAQAACwAAAAAAAAAAAAAAAAAvAQAAX3JlbHMvLnJlbHNQSwEC&#10;LQAUAAYACAAAACEAlLwQCx8CAABDBAAADgAAAAAAAAAAAAAAAAAuAgAAZHJzL2Uyb0RvYy54bWxQ&#10;SwECLQAUAAYACAAAACEA0cP3qN8AAAAJAQAADwAAAAAAAAAAAAAAAAB5BAAAZHJzL2Rvd25yZXYu&#10;eG1sUEsFBgAAAAAEAAQA8wAAAIUFAAAAAA==&#10;">
                <v:textbox>
                  <w:txbxContent>
                    <w:p w14:paraId="02A35F6F" w14:textId="6DE64C0C" w:rsidR="00D13AD6" w:rsidRPr="00D13AD6" w:rsidRDefault="00D13AD6" w:rsidP="00D13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Bird 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351109" wp14:editId="5C0ECF93">
            <wp:simplePos x="0" y="0"/>
            <wp:positionH relativeFrom="margin">
              <wp:posOffset>520065</wp:posOffset>
            </wp:positionH>
            <wp:positionV relativeFrom="paragraph">
              <wp:posOffset>21590</wp:posOffset>
            </wp:positionV>
            <wp:extent cx="6122670" cy="2695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CD80" w14:textId="014B14E8" w:rsidR="00D13AD6" w:rsidRPr="00540B3A" w:rsidRDefault="00D13AD6" w:rsidP="00D13AD6">
      <w:pPr>
        <w:rPr>
          <w:sz w:val="24"/>
          <w:szCs w:val="24"/>
        </w:rPr>
      </w:pPr>
    </w:p>
    <w:p w14:paraId="51A3950B" w14:textId="4AC6F01E" w:rsidR="00D13AD6" w:rsidRPr="00540B3A" w:rsidRDefault="00D13AD6" w:rsidP="00D13AD6">
      <w:pPr>
        <w:rPr>
          <w:sz w:val="24"/>
          <w:szCs w:val="24"/>
        </w:rPr>
      </w:pPr>
    </w:p>
    <w:p w14:paraId="21798F5F" w14:textId="04206E89" w:rsidR="00D13AD6" w:rsidRPr="00540B3A" w:rsidRDefault="00D13AD6" w:rsidP="00D13AD6">
      <w:pPr>
        <w:rPr>
          <w:sz w:val="24"/>
          <w:szCs w:val="24"/>
        </w:rPr>
      </w:pPr>
    </w:p>
    <w:p w14:paraId="2D6B1F36" w14:textId="387DA285" w:rsidR="00D13AD6" w:rsidRPr="00540B3A" w:rsidRDefault="00D13AD6" w:rsidP="00D13AD6">
      <w:pPr>
        <w:rPr>
          <w:sz w:val="24"/>
          <w:szCs w:val="24"/>
        </w:rPr>
      </w:pPr>
    </w:p>
    <w:p w14:paraId="6A11859E" w14:textId="6360D865" w:rsidR="00D13AD6" w:rsidRPr="00540B3A" w:rsidRDefault="00C37F44" w:rsidP="00D13AD6">
      <w:pPr>
        <w:rPr>
          <w:b/>
          <w:bCs/>
          <w:sz w:val="24"/>
          <w:szCs w:val="24"/>
          <w:u w:val="single"/>
        </w:rPr>
      </w:pPr>
      <w:r w:rsidRPr="00D13A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6E3EBF" wp14:editId="0F39E39F">
                <wp:simplePos x="0" y="0"/>
                <wp:positionH relativeFrom="column">
                  <wp:posOffset>2876550</wp:posOffset>
                </wp:positionH>
                <wp:positionV relativeFrom="paragraph">
                  <wp:posOffset>4349115</wp:posOffset>
                </wp:positionV>
                <wp:extent cx="78105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DEAB" w14:textId="0698683D" w:rsidR="00D13AD6" w:rsidRPr="00D13AD6" w:rsidRDefault="00D13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A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Curl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3EBF" id="_x0000_s1027" type="#_x0000_t202" style="position:absolute;margin-left:226.5pt;margin-top:342.45pt;width:61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aSJAIAAEw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WLfEGJ&#10;YRqb9CiGQN7AQIrIT299iW4PFh3DgNfY51Srt/fAv3piYNMxsxO3zkHfCdZgfnl8mV08HXF8BKn7&#10;D9BgGLYPkICG1ulIHtJBEB37dDz3JqbC8XKxzKdztHA0XeWzq2KeIrDy6bF1PrwToEkUKuqw9Qmc&#10;He59iMmw8sklxvKgZLOVSiXF7eqNcuTAcEy26Tuh/+SmDOkrej3H2H+HmKbvTxBaBpx3JXVFl2cn&#10;VkbW3pomTWNgUo0ypqzMicbI3MhhGOohdSxxHCmuoTkirw7G8cZ1RKED952SHke7ov7bnjlBiXpv&#10;sDfX+WwWdyEps/miQMVdWupLCzMcoSoaKBnFTUj7ExkwcIs9bGXi9zmTU8o4son203rFnbjUk9fz&#10;T2D9AwAA//8DAFBLAwQUAAYACAAAACEAh4zgCOEAAAALAQAADwAAAGRycy9kb3ducmV2LnhtbEyP&#10;wU7DMBBE70j8g7VIXBB1IG6ShjgVQgLBDdoKrm68TSJiO9huGv6e5QTH2RnNvqnWsxnYhD70zkq4&#10;WSTA0DZO97aVsNs+XhfAQlRWq8FZlPCNAdb1+VmlSu1O9g2nTWwZldhQKgldjGPJeWg6NCos3IiW&#10;vIPzRkWSvuXaqxOVm4HfJknGjeotfejUiA8dNp+bo5FQiOfpI7ykr+9NdhhW8Sqfnr68lJcX8/0d&#10;sIhz/AvDLz6hQ01Me3e0OrBBglimtCVKyAqxAkaJZZ7RZS8hT4UAXlf8/4b6BwAA//8DAFBLAQIt&#10;ABQABgAIAAAAIQC2gziS/gAAAOEBAAATAAAAAAAAAAAAAAAAAAAAAABbQ29udGVudF9UeXBlc10u&#10;eG1sUEsBAi0AFAAGAAgAAAAhADj9If/WAAAAlAEAAAsAAAAAAAAAAAAAAAAALwEAAF9yZWxzLy5y&#10;ZWxzUEsBAi0AFAAGAAgAAAAhAFlahpIkAgAATAQAAA4AAAAAAAAAAAAAAAAALgIAAGRycy9lMm9E&#10;b2MueG1sUEsBAi0AFAAGAAgAAAAhAIeM4AjhAAAACwEAAA8AAAAAAAAAAAAAAAAAfgQAAGRycy9k&#10;b3ducmV2LnhtbFBLBQYAAAAABAAEAPMAAACMBQAAAAA=&#10;">
                <v:textbox>
                  <w:txbxContent>
                    <w:p w14:paraId="77BEDEAB" w14:textId="0698683D" w:rsidR="00D13AD6" w:rsidRPr="00D13AD6" w:rsidRDefault="00D13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13AD6">
                        <w:rPr>
                          <w:b/>
                          <w:bCs/>
                          <w:sz w:val="28"/>
                          <w:szCs w:val="28"/>
                        </w:rPr>
                        <w:t>Curl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3A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BC905" wp14:editId="549EA0AE">
                <wp:simplePos x="0" y="0"/>
                <wp:positionH relativeFrom="column">
                  <wp:posOffset>2752725</wp:posOffset>
                </wp:positionH>
                <wp:positionV relativeFrom="paragraph">
                  <wp:posOffset>1455420</wp:posOffset>
                </wp:positionV>
                <wp:extent cx="1000125" cy="3143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5B4E" w14:textId="248535D3" w:rsidR="00D13AD6" w:rsidRPr="00D13AD6" w:rsidRDefault="00D13AD6" w:rsidP="00D13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Side Plank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C905" id="_x0000_s1028" type="#_x0000_t202" style="position:absolute;margin-left:216.75pt;margin-top:114.6pt;width:78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LlIwIAAEsEAAAOAAAAZHJzL2Uyb0RvYy54bWysVNuO0zAQfUfiHyy/0yTdFnajpqulSxHS&#10;cpF2+YCJ4zQWjsfYbpPl6xk73VIu4gGRB8uX8Zkz53iyuh57zQ7SeYWm4sUs50wagY0yu4p/fti+&#10;uOTMBzANaDSy4o/S8+v182erwZZyjh3qRjpGIMaXg614F4Its8yLTvbgZ2ilocMWXQ+Blm6XNQ4G&#10;Qu91Ns/zl9mArrEOhfSedm+nQ75O+G0rRfjYtl4GpitO3EIaXRrrOGbrFZQ7B7ZT4kgD/oFFD8pQ&#10;0hPULQRge6d+g+qVcOixDTOBfYZtq4RMNVA1Rf5LNfcdWJlqIXG8Pcnk/x+s+HD45JhqKr7kzEBP&#10;Fj3IMbDXOLJ5VGewvqSge0thYaRtcjlV6u0dii+eGdx0YHbyxjkcOgkNsSvizezs6oTjI0g9vMeG&#10;0sA+YAIaW9dH6UgMRujk0uPJmUhFxJR5nhdzoijo7KJYXNA8poDy6bZ1PryV2LM4qbgj5xM6HO58&#10;mEKfQmIyj1o1W6V1WrhdvdGOHYBeyTZ9R/SfwrRhQ8WvlpT77xBElr4/QfQq0HPXqq/45SkIyijb&#10;G9MQTSgDKD3NqTptjjpG6SYRw1iPybCTPTU2jySsw+l1UzfSpEP3jbOBXnbF/dc9OMmZfmfInKti&#10;sYitkBaL5as5Ldz5SX1+AkYQVMUDZ9N0E1L7RKoGb8jEViV9o9sTkyNlerHJoWN3xZY4X6eoH/+A&#10;9XcAAAD//wMAUEsDBBQABgAIAAAAIQBDa04H4QAAAAsBAAAPAAAAZHJzL2Rvd25yZXYueG1sTI/L&#10;TsMwEEX3SPyDNUhsEHWatM2DOBVCAsEOCoKtG7tJhD0OtpuGv2dYwXJmju6cW29na9ikfRgcClgu&#10;EmAaW6cG7AS8vd5fF8BClKikcagFfOsA2+b8rJaVcid80dMudoxCMFRSQB/jWHEe2l5bGRZu1Ei3&#10;g/NWRhp9x5WXJwq3hqdJsuFWDkgfejnqu163n7ujFVCsHqeP8JQ9v7ebgynjVT49fHkhLi/m2xtg&#10;Uc/xD4ZffVKHhpz27ogqMCNglWVrQgWkaZkCI2JdLqndnjZ5kQNvav6/Q/MDAAD//wMAUEsBAi0A&#10;FAAGAAgAAAAhALaDOJL+AAAA4QEAABMAAAAAAAAAAAAAAAAAAAAAAFtDb250ZW50X1R5cGVzXS54&#10;bWxQSwECLQAUAAYACAAAACEAOP0h/9YAAACUAQAACwAAAAAAAAAAAAAAAAAvAQAAX3JlbHMvLnJl&#10;bHNQSwECLQAUAAYACAAAACEAZ1cS5SMCAABLBAAADgAAAAAAAAAAAAAAAAAuAgAAZHJzL2Uyb0Rv&#10;Yy54bWxQSwECLQAUAAYACAAAACEAQ2tOB+EAAAALAQAADwAAAAAAAAAAAAAAAAB9BAAAZHJzL2Rv&#10;d25yZXYueG1sUEsFBgAAAAAEAAQA8wAAAIsFAAAAAA==&#10;">
                <v:textbox>
                  <w:txbxContent>
                    <w:p w14:paraId="4C885B4E" w14:textId="248535D3" w:rsidR="00D13AD6" w:rsidRPr="00D13AD6" w:rsidRDefault="00D13AD6" w:rsidP="00D13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Side Plank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1D6E7D" wp14:editId="2547AD92">
            <wp:simplePos x="0" y="0"/>
            <wp:positionH relativeFrom="margin">
              <wp:posOffset>514350</wp:posOffset>
            </wp:positionH>
            <wp:positionV relativeFrom="paragraph">
              <wp:posOffset>4289425</wp:posOffset>
            </wp:positionV>
            <wp:extent cx="6062980" cy="26644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8" b="15941"/>
                    <a:stretch/>
                  </pic:blipFill>
                  <pic:spPr bwMode="auto">
                    <a:xfrm>
                      <a:off x="0" y="0"/>
                      <a:ext cx="606298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0697D" wp14:editId="4375CA6C">
            <wp:simplePos x="0" y="0"/>
            <wp:positionH relativeFrom="margin">
              <wp:posOffset>533400</wp:posOffset>
            </wp:positionH>
            <wp:positionV relativeFrom="paragraph">
              <wp:posOffset>1285875</wp:posOffset>
            </wp:positionV>
            <wp:extent cx="6134100" cy="2924175"/>
            <wp:effectExtent l="0" t="0" r="0" b="9525"/>
            <wp:wrapSquare wrapText="bothSides"/>
            <wp:docPr id="1" name="Picture 1" descr="The McGill Big 3 For Core Stability - Squa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cGill Big 3 For Core Stability - Squat Univer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44" r="10539" b="18988"/>
                    <a:stretch/>
                  </pic:blipFill>
                  <pic:spPr bwMode="auto">
                    <a:xfrm>
                      <a:off x="0" y="0"/>
                      <a:ext cx="6134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ABD58" w14:textId="57FBA5E1" w:rsidR="009D2F14" w:rsidRPr="00247DFC" w:rsidRDefault="009D2F14" w:rsidP="00D13AD6">
      <w:pPr>
        <w:rPr>
          <w:sz w:val="24"/>
          <w:szCs w:val="24"/>
        </w:rPr>
      </w:pPr>
    </w:p>
    <w:p w14:paraId="2C2D973E" w14:textId="373C31CA" w:rsidR="00A77F01" w:rsidRPr="00247DFC" w:rsidRDefault="00A77F01" w:rsidP="00540B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7DFC">
        <w:rPr>
          <w:rFonts w:ascii="Arial" w:hAnsi="Arial" w:cs="Arial"/>
          <w:b/>
          <w:bCs/>
          <w:sz w:val="28"/>
          <w:szCs w:val="28"/>
        </w:rPr>
        <w:lastRenderedPageBreak/>
        <w:t>PAGE 1 OF 2</w:t>
      </w:r>
    </w:p>
    <w:p w14:paraId="5FFAE551" w14:textId="77777777" w:rsidR="00540B3A" w:rsidRPr="00247DFC" w:rsidRDefault="00540B3A" w:rsidP="00540B3A">
      <w:pPr>
        <w:tabs>
          <w:tab w:val="left" w:pos="4110"/>
        </w:tabs>
        <w:jc w:val="center"/>
        <w:rPr>
          <w:b/>
          <w:bCs/>
          <w:sz w:val="36"/>
          <w:szCs w:val="36"/>
        </w:rPr>
      </w:pPr>
      <w:r w:rsidRPr="00247DFC">
        <w:rPr>
          <w:b/>
          <w:bCs/>
          <w:sz w:val="36"/>
          <w:szCs w:val="36"/>
        </w:rPr>
        <w:t>HOLD SIX SECONDS. REPEAT SIX TIMES</w:t>
      </w:r>
    </w:p>
    <w:p w14:paraId="3011D350" w14:textId="1F027E53" w:rsidR="00A77F01" w:rsidRPr="0022337B" w:rsidRDefault="00A77F01" w:rsidP="006D42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337B">
        <w:rPr>
          <w:rFonts w:ascii="Arial" w:hAnsi="Arial" w:cs="Arial"/>
          <w:b/>
          <w:bCs/>
          <w:sz w:val="28"/>
          <w:szCs w:val="28"/>
        </w:rPr>
        <w:t>WARM-UP</w:t>
      </w:r>
      <w:r w:rsidR="0022337B" w:rsidRPr="0022337B">
        <w:rPr>
          <w:rFonts w:ascii="Arial" w:hAnsi="Arial" w:cs="Arial"/>
          <w:b/>
          <w:bCs/>
          <w:sz w:val="28"/>
          <w:szCs w:val="28"/>
        </w:rPr>
        <w:t xml:space="preserve"> S</w:t>
      </w:r>
      <w:r w:rsidR="0022337B">
        <w:rPr>
          <w:rFonts w:ascii="Arial" w:hAnsi="Arial" w:cs="Arial"/>
          <w:b/>
          <w:bCs/>
          <w:sz w:val="28"/>
          <w:szCs w:val="28"/>
        </w:rPr>
        <w:t>TRETCH</w:t>
      </w:r>
    </w:p>
    <w:p w14:paraId="02029151" w14:textId="086F8F35" w:rsidR="009D2F14" w:rsidRPr="0022337B" w:rsidRDefault="004D5460" w:rsidP="006D42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337B">
        <w:rPr>
          <w:rFonts w:ascii="Arial" w:hAnsi="Arial" w:cs="Arial"/>
          <w:b/>
          <w:bCs/>
          <w:sz w:val="28"/>
          <w:szCs w:val="28"/>
        </w:rPr>
        <w:t>A</w:t>
      </w:r>
      <w:r w:rsidR="007F201F" w:rsidRPr="0022337B">
        <w:rPr>
          <w:rFonts w:ascii="Arial" w:hAnsi="Arial" w:cs="Arial"/>
          <w:b/>
          <w:bCs/>
          <w:sz w:val="28"/>
          <w:szCs w:val="28"/>
        </w:rPr>
        <w:t>NGRY CAT</w:t>
      </w:r>
      <w:r w:rsidR="00565000">
        <w:rPr>
          <w:rFonts w:ascii="Arial" w:hAnsi="Arial" w:cs="Arial"/>
          <w:b/>
          <w:bCs/>
          <w:sz w:val="28"/>
          <w:szCs w:val="28"/>
        </w:rPr>
        <w:t xml:space="preserve"> &amp; CAMEL</w:t>
      </w:r>
    </w:p>
    <w:p w14:paraId="5364E861" w14:textId="77777777" w:rsidR="00CF469F" w:rsidRDefault="004D5460" w:rsidP="006D420A">
      <w:pPr>
        <w:jc w:val="center"/>
        <w:rPr>
          <w:rFonts w:ascii="Arial" w:hAnsi="Arial" w:cs="Arial"/>
          <w:b/>
          <w:bCs/>
          <w:sz w:val="52"/>
          <w:szCs w:val="52"/>
          <w:lang w:val="fr-FR"/>
        </w:rPr>
      </w:pPr>
      <w:r>
        <w:rPr>
          <w:noProof/>
        </w:rPr>
        <w:drawing>
          <wp:inline distT="0" distB="0" distL="0" distR="0" wp14:anchorId="7F0E656F" wp14:editId="50CF2690">
            <wp:extent cx="3086100" cy="3343275"/>
            <wp:effectExtent l="0" t="0" r="0" b="9525"/>
            <wp:docPr id="2" name="Picture 2" descr="cat-camel-phot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-camel-photo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39" cy="33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C4DD" w14:textId="3997976B" w:rsidR="00B67921" w:rsidRPr="00091BBD" w:rsidRDefault="00565000" w:rsidP="00D13AD6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 xml:space="preserve">Abdominal Bracing. Tighten side abdominal muscles and maintain breathing. Dial it stronger or lighter depending upon activity. Always perform an abdominal brace before lifting, carrying, pushing, pulling, bending,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reaching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and strengthening exercises. DO NOT Hold your breath! </w:t>
      </w:r>
      <w:r w:rsidRPr="00760885">
        <w:rPr>
          <w:rFonts w:ascii="Arial" w:hAnsi="Arial" w:cs="Arial"/>
          <w:b/>
          <w:bCs/>
          <w:color w:val="FF0000"/>
          <w:sz w:val="28"/>
          <w:szCs w:val="28"/>
        </w:rPr>
        <w:t>NEVER TWIST!</w:t>
      </w:r>
    </w:p>
    <w:p w14:paraId="6C161FBD" w14:textId="0798BE8A" w:rsidR="00091BBD" w:rsidRDefault="00091BBD" w:rsidP="00565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48544D" wp14:editId="081A15F0">
            <wp:extent cx="2962275" cy="2962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6B91" w14:textId="77777777" w:rsidR="005E090F" w:rsidRPr="005256AE" w:rsidRDefault="005E090F" w:rsidP="005256A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5256AE">
        <w:rPr>
          <w:rFonts w:ascii="Arial" w:hAnsi="Arial" w:cs="Arial"/>
          <w:b/>
          <w:bCs/>
          <w:color w:val="FF0000"/>
          <w:sz w:val="32"/>
          <w:szCs w:val="32"/>
        </w:rPr>
        <w:t>TURN ON YOUR NATURAL BACK BELT</w:t>
      </w:r>
    </w:p>
    <w:sectPr w:rsidR="005E090F" w:rsidRPr="005256AE" w:rsidSect="00D13A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D6"/>
    <w:rsid w:val="00091BBD"/>
    <w:rsid w:val="0022337B"/>
    <w:rsid w:val="00247DFC"/>
    <w:rsid w:val="002737FD"/>
    <w:rsid w:val="002E0213"/>
    <w:rsid w:val="00436A15"/>
    <w:rsid w:val="004C216C"/>
    <w:rsid w:val="004D5460"/>
    <w:rsid w:val="005157A4"/>
    <w:rsid w:val="005256AE"/>
    <w:rsid w:val="00540B3A"/>
    <w:rsid w:val="00565000"/>
    <w:rsid w:val="005E090F"/>
    <w:rsid w:val="00666FB3"/>
    <w:rsid w:val="006D420A"/>
    <w:rsid w:val="00760885"/>
    <w:rsid w:val="007F201F"/>
    <w:rsid w:val="0080135C"/>
    <w:rsid w:val="00851EC1"/>
    <w:rsid w:val="00941B96"/>
    <w:rsid w:val="009D2F14"/>
    <w:rsid w:val="00A23CB9"/>
    <w:rsid w:val="00A24937"/>
    <w:rsid w:val="00A77F01"/>
    <w:rsid w:val="00A84BC5"/>
    <w:rsid w:val="00B67921"/>
    <w:rsid w:val="00C37F44"/>
    <w:rsid w:val="00C868A9"/>
    <w:rsid w:val="00CF469F"/>
    <w:rsid w:val="00D13AD6"/>
    <w:rsid w:val="00F5198F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7D64"/>
  <w15:chartTrackingRefBased/>
  <w15:docId w15:val="{0A8485D0-E322-42DC-B902-5AA57CB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Centralia Ergonomics</dc:creator>
  <cp:keywords/>
  <dc:description/>
  <cp:lastModifiedBy>Centralia Ergonomics</cp:lastModifiedBy>
  <cp:revision>30</cp:revision>
  <cp:lastPrinted>2025-03-27T19:15:00Z</cp:lastPrinted>
  <dcterms:created xsi:type="dcterms:W3CDTF">2025-01-03T13:33:00Z</dcterms:created>
  <dcterms:modified xsi:type="dcterms:W3CDTF">2025-03-27T19:28:00Z</dcterms:modified>
</cp:coreProperties>
</file>